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4E6D1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Hier einige Infos zur Orgel in </w:t>
      </w:r>
      <w:proofErr w:type="spellStart"/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Gräfenroda</w:t>
      </w:r>
      <w:proofErr w:type="spellEnd"/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:</w:t>
      </w:r>
    </w:p>
    <w:p w14:paraId="41078EC2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 </w:t>
      </w:r>
    </w:p>
    <w:p w14:paraId="59FC701B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Erbaut durch:    Orgelbauanstalt Rudolf Böhm/Gotha</w:t>
      </w:r>
    </w:p>
    <w:p w14:paraId="4465AE86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Baujahr:              1987, Die Orgelabnahme- und Übergabe an die Gemeinde </w:t>
      </w:r>
      <w:proofErr w:type="spellStart"/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Gräfenroda</w:t>
      </w:r>
      <w:proofErr w:type="spellEnd"/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war am 18. Dezember 1987</w:t>
      </w:r>
    </w:p>
    <w:p w14:paraId="0BE5280B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System:                mechanische Schleifladen, mechanische Spiel- und Registertrakturen</w:t>
      </w:r>
    </w:p>
    <w:p w14:paraId="713DEDE8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Register:             12 Register auf 2 Manualen und Pedal, </w:t>
      </w:r>
      <w:r w:rsidRPr="00AA4ED3">
        <w:rPr>
          <w:rFonts w:ascii="Calibri" w:eastAsia="Times New Roman" w:hAnsi="Calibri" w:cs="Calibri"/>
          <w:b/>
          <w:bCs/>
          <w:color w:val="0000FF"/>
          <w:sz w:val="22"/>
          <w:szCs w:val="22"/>
          <w:lang w:eastAsia="de-DE"/>
        </w:rPr>
        <w:t>nach der Umsetzung dann 13 Register…</w:t>
      </w:r>
    </w:p>
    <w:p w14:paraId="6FDCDB28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Umsetzung:       Im Jahr 2008 erfolgt Umsetzung in die neu erbaute Kirche für </w:t>
      </w:r>
      <w:proofErr w:type="spellStart"/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Gräfenroda</w:t>
      </w:r>
      <w:proofErr w:type="spellEnd"/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, Abnahme am 22. Mai 2008</w:t>
      </w:r>
    </w:p>
    <w:p w14:paraId="06D093BB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                               Die Umsetzung wurde von Orgelbaufirma Georg </w:t>
      </w:r>
      <w:proofErr w:type="spellStart"/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Wünning</w:t>
      </w:r>
      <w:proofErr w:type="spellEnd"/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/</w:t>
      </w:r>
      <w:proofErr w:type="spellStart"/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Großolbersdorf</w:t>
      </w:r>
      <w:proofErr w:type="spellEnd"/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ausgeführt.</w:t>
      </w:r>
    </w:p>
    <w:p w14:paraId="0AC02CB3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Intonation:         Barock, lässt aber durchaus auch „Ausflüge in andere Epochen und Stile“ zu.</w:t>
      </w:r>
    </w:p>
    <w:p w14:paraId="097F989C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 </w:t>
      </w:r>
    </w:p>
    <w:p w14:paraId="7F0E5A61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Disposition:        Im Zuge der Umsetzung in die neue Kirche wurde das Instrument in der Prospektansicht neu,</w:t>
      </w:r>
    </w:p>
    <w:p w14:paraId="64AE46E7" w14:textId="77777777" w:rsidR="00AA4ED3" w:rsidRPr="00AA4ED3" w:rsidRDefault="00AA4ED3" w:rsidP="00AA4ED3">
      <w:pPr>
        <w:ind w:left="708" w:firstLine="708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der Raumarchitektur entsprechend, gestaltet. Dafür wurde dem Hauptwerk der Orgel ein neues</w:t>
      </w:r>
    </w:p>
    <w:p w14:paraId="0CE2FBF0" w14:textId="77777777" w:rsidR="00AA4ED3" w:rsidRPr="00AA4ED3" w:rsidRDefault="00AA4ED3" w:rsidP="00AA4ED3">
      <w:pPr>
        <w:ind w:left="1416"/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Register </w:t>
      </w:r>
      <w:r w:rsidRPr="00AA4ED3">
        <w:rPr>
          <w:rFonts w:ascii="Calibri" w:eastAsia="Times New Roman" w:hAnsi="Calibri" w:cs="Calibri"/>
          <w:b/>
          <w:bCs/>
          <w:color w:val="0000FF"/>
          <w:sz w:val="22"/>
          <w:szCs w:val="22"/>
          <w:lang w:eastAsia="de-DE"/>
        </w:rPr>
        <w:t>Prinzipal 8‘</w:t>
      </w: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 hinzugefügt.</w:t>
      </w:r>
    </w:p>
    <w:p w14:paraId="7AE7EEDD" w14:textId="77777777" w:rsidR="00AA4ED3" w:rsidRPr="00AA4ED3" w:rsidRDefault="00AA4ED3" w:rsidP="00AA4ED3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  <w:r w:rsidRPr="00AA4ED3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 </w:t>
      </w:r>
    </w:p>
    <w:tbl>
      <w:tblPr>
        <w:tblW w:w="6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40"/>
        <w:gridCol w:w="300"/>
        <w:gridCol w:w="1660"/>
        <w:gridCol w:w="1200"/>
        <w:gridCol w:w="300"/>
        <w:gridCol w:w="1213"/>
        <w:gridCol w:w="460"/>
      </w:tblGrid>
      <w:tr w:rsidR="00AA4ED3" w:rsidRPr="00AA4ED3" w14:paraId="4401E48E" w14:textId="77777777" w:rsidTr="00AA4ED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39BD5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1. Manual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E047C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ED52C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4E7CD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2. Manual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D961E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4AD14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0AA3D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Pedal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FB50F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</w:tr>
      <w:tr w:rsidR="00AA4ED3" w:rsidRPr="00AA4ED3" w14:paraId="085C4A97" w14:textId="77777777" w:rsidTr="00AA4ED3">
        <w:trPr>
          <w:trHeight w:val="375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9E8D7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lang w:eastAsia="de-DE"/>
              </w:rPr>
              <w:t>Prinzipal</w:t>
            </w:r>
          </w:p>
        </w:tc>
        <w:tc>
          <w:tcPr>
            <w:tcW w:w="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63DFE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lang w:eastAsia="de-DE"/>
              </w:rPr>
              <w:t>8'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53AD3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E8CBD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Gedackt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A1192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8'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0B885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3C625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proofErr w:type="spellStart"/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Subbaß</w:t>
            </w:r>
            <w:proofErr w:type="spellEnd"/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54EC9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16'</w:t>
            </w:r>
          </w:p>
        </w:tc>
      </w:tr>
      <w:tr w:rsidR="00AA4ED3" w:rsidRPr="00AA4ED3" w14:paraId="1A86EF27" w14:textId="77777777" w:rsidTr="00AA4ED3">
        <w:trPr>
          <w:trHeight w:val="375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646F7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Rohrflöte</w:t>
            </w:r>
          </w:p>
        </w:tc>
        <w:tc>
          <w:tcPr>
            <w:tcW w:w="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FD4FD8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8'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CCA57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1B4047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Zartgeige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DA103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8'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6B2ED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B08D5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proofErr w:type="spellStart"/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Gedacktbaß</w:t>
            </w:r>
            <w:proofErr w:type="spellEnd"/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ED24F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8'</w:t>
            </w:r>
          </w:p>
        </w:tc>
      </w:tr>
      <w:tr w:rsidR="00AA4ED3" w:rsidRPr="00AA4ED3" w14:paraId="61B531DF" w14:textId="77777777" w:rsidTr="00AA4ED3">
        <w:trPr>
          <w:trHeight w:val="375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16576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Prinzipal</w:t>
            </w:r>
          </w:p>
        </w:tc>
        <w:tc>
          <w:tcPr>
            <w:tcW w:w="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E45D7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4'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A5179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47F47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Blockflöte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384FB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4'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1883E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4A469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Gemshorn</w:t>
            </w: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453F1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4'</w:t>
            </w:r>
          </w:p>
        </w:tc>
      </w:tr>
      <w:tr w:rsidR="00AA4ED3" w:rsidRPr="00AA4ED3" w14:paraId="3135F744" w14:textId="77777777" w:rsidTr="00AA4ED3">
        <w:trPr>
          <w:trHeight w:val="375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7125F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Spitzflöte</w:t>
            </w:r>
          </w:p>
        </w:tc>
        <w:tc>
          <w:tcPr>
            <w:tcW w:w="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8C8F6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2'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26859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9F625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Prinzipal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4E526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2'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7B85F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8FEFC" w14:textId="77777777" w:rsidR="00AA4ED3" w:rsidRPr="00AA4ED3" w:rsidRDefault="00AA4ED3" w:rsidP="00AA4E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AE7A8" w14:textId="77777777" w:rsidR="00AA4ED3" w:rsidRPr="00AA4ED3" w:rsidRDefault="00AA4ED3" w:rsidP="00AA4E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A4ED3" w:rsidRPr="00AA4ED3" w14:paraId="44196926" w14:textId="77777777" w:rsidTr="00AA4ED3">
        <w:trPr>
          <w:trHeight w:val="375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BC05E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Mixtur 4f.</w:t>
            </w:r>
          </w:p>
        </w:tc>
        <w:tc>
          <w:tcPr>
            <w:tcW w:w="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FE018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2'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4BBA2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EF131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proofErr w:type="spellStart"/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Sesquialtera</w:t>
            </w:r>
            <w:proofErr w:type="spellEnd"/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 2f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7DF9B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2 </w:t>
            </w: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de-DE"/>
              </w:rPr>
              <w:t>2</w:t>
            </w: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/</w:t>
            </w: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bscript"/>
                <w:lang w:eastAsia="de-DE"/>
              </w:rPr>
              <w:t>3</w:t>
            </w: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' - 1 </w:t>
            </w: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  <w:lang w:eastAsia="de-DE"/>
              </w:rPr>
              <w:t>3</w:t>
            </w: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/</w:t>
            </w: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bscript"/>
                <w:lang w:eastAsia="de-DE"/>
              </w:rPr>
              <w:t>5</w:t>
            </w: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'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9A326C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D2F67" w14:textId="77777777" w:rsidR="00AA4ED3" w:rsidRPr="00AA4ED3" w:rsidRDefault="00AA4ED3" w:rsidP="00AA4E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057EA" w14:textId="77777777" w:rsidR="00AA4ED3" w:rsidRPr="00AA4ED3" w:rsidRDefault="00AA4ED3" w:rsidP="00AA4ED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AA4ED3" w:rsidRPr="00AA4ED3" w14:paraId="64499D8C" w14:textId="77777777" w:rsidTr="00AA4ED3">
        <w:trPr>
          <w:trHeight w:val="375"/>
        </w:trPr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3B90A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4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E6D21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D632E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2AD89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Tremulant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821BB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3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2EF47" w14:textId="77777777" w:rsidR="00AA4ED3" w:rsidRPr="00AA4ED3" w:rsidRDefault="00AA4ED3" w:rsidP="00AA4ED3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269A9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C3D55" w14:textId="77777777" w:rsidR="00AA4ED3" w:rsidRPr="00AA4ED3" w:rsidRDefault="00AA4ED3" w:rsidP="00AA4ED3">
            <w:pPr>
              <w:rPr>
                <w:rFonts w:ascii="Calibri" w:eastAsia="Times New Roman" w:hAnsi="Calibri" w:cs="Calibri"/>
                <w:sz w:val="22"/>
                <w:szCs w:val="22"/>
                <w:lang w:eastAsia="de-DE"/>
              </w:rPr>
            </w:pPr>
            <w:r w:rsidRPr="00AA4ED3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 </w:t>
            </w:r>
          </w:p>
        </w:tc>
      </w:tr>
    </w:tbl>
    <w:p w14:paraId="3C4DCE3F" w14:textId="77777777" w:rsidR="00302EDA" w:rsidRDefault="00302EDA"/>
    <w:sectPr w:rsidR="00302EDA" w:rsidSect="0013189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D3"/>
    <w:rsid w:val="00131897"/>
    <w:rsid w:val="00302EDA"/>
    <w:rsid w:val="00AA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CF9AC2"/>
  <w15:chartTrackingRefBased/>
  <w15:docId w15:val="{6630707F-5E90-C545-BAD9-43B22486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AA4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Junge</dc:creator>
  <cp:keywords/>
  <dc:description/>
  <cp:lastModifiedBy>Gerrit Junge</cp:lastModifiedBy>
  <cp:revision>1</cp:revision>
  <dcterms:created xsi:type="dcterms:W3CDTF">2021-03-17T10:06:00Z</dcterms:created>
  <dcterms:modified xsi:type="dcterms:W3CDTF">2021-03-17T10:06:00Z</dcterms:modified>
</cp:coreProperties>
</file>